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36C0" w14:textId="77777777" w:rsidR="00290359" w:rsidRPr="00235173" w:rsidRDefault="00290359" w:rsidP="0003598C">
      <w:pPr>
        <w:spacing w:before="180"/>
        <w:ind w:right="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0053E6" w14:textId="0F9EDFCB" w:rsidR="0003598C" w:rsidRPr="00235173" w:rsidRDefault="0003598C" w:rsidP="0003598C">
      <w:pPr>
        <w:spacing w:before="180"/>
        <w:ind w:right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173">
        <w:rPr>
          <w:rFonts w:ascii="Times New Roman" w:hAnsi="Times New Roman" w:cs="Times New Roman"/>
          <w:b/>
          <w:sz w:val="24"/>
          <w:szCs w:val="24"/>
          <w:u w:val="single"/>
        </w:rPr>
        <w:t>DOCUMENTO</w:t>
      </w:r>
      <w:r w:rsidRPr="00235173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  <w:u w:val="single"/>
        </w:rPr>
        <w:t>FORMALIZAÇÃO</w:t>
      </w:r>
      <w:r w:rsidRPr="00235173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  <w:u w:val="single"/>
        </w:rPr>
        <w:t>DA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  <w:u w:val="single"/>
        </w:rPr>
        <w:t>DEMANDA</w:t>
      </w:r>
    </w:p>
    <w:p w14:paraId="6A9F68CE" w14:textId="77777777" w:rsidR="0003598C" w:rsidRPr="00235173" w:rsidRDefault="0003598C" w:rsidP="0003598C">
      <w:pPr>
        <w:pStyle w:val="Corpodetexto"/>
        <w:spacing w:before="8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10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7"/>
        <w:gridCol w:w="4332"/>
      </w:tblGrid>
      <w:tr w:rsidR="0003598C" w:rsidRPr="00235173" w14:paraId="4A975366" w14:textId="77777777" w:rsidTr="0003598C">
        <w:trPr>
          <w:trHeight w:val="681"/>
        </w:trPr>
        <w:tc>
          <w:tcPr>
            <w:tcW w:w="9109" w:type="dxa"/>
            <w:gridSpan w:val="2"/>
          </w:tcPr>
          <w:p w14:paraId="0084A744" w14:textId="77777777" w:rsidR="0003598C" w:rsidRPr="00235173" w:rsidRDefault="0003598C" w:rsidP="00276171">
            <w:pPr>
              <w:pStyle w:val="TableParagraph"/>
              <w:spacing w:before="0" w:line="225" w:lineRule="exact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Setor</w:t>
            </w:r>
            <w:r w:rsidRPr="00235173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Requisitante:</w:t>
            </w:r>
          </w:p>
          <w:p w14:paraId="7C119BEA" w14:textId="1E9943C2" w:rsidR="0003598C" w:rsidRPr="00235173" w:rsidRDefault="0003598C" w:rsidP="007B5E80">
            <w:pPr>
              <w:pStyle w:val="TableParagraph"/>
              <w:spacing w:before="119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Secretaria</w:t>
            </w:r>
            <w:r w:rsidRPr="00235173">
              <w:rPr>
                <w:rFonts w:ascii="Times New Roman" w:hAnsi="Times New Roman" w:cs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Municipal</w:t>
            </w:r>
            <w:r w:rsidRPr="00235173">
              <w:rPr>
                <w:rFonts w:ascii="Times New Roman" w:hAnsi="Times New Roman" w:cs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de</w:t>
            </w:r>
            <w:r w:rsidRPr="00235173">
              <w:rPr>
                <w:rFonts w:ascii="Times New Roman" w:hAnsi="Times New Roman" w:cs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="0068652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Desenvolvimento Social</w:t>
            </w:r>
          </w:p>
        </w:tc>
      </w:tr>
      <w:tr w:rsidR="0003598C" w:rsidRPr="00235173" w14:paraId="05306D26" w14:textId="77777777" w:rsidTr="00D102EB">
        <w:trPr>
          <w:trHeight w:val="397"/>
        </w:trPr>
        <w:tc>
          <w:tcPr>
            <w:tcW w:w="4777" w:type="dxa"/>
          </w:tcPr>
          <w:p w14:paraId="2A674AF2" w14:textId="77777777" w:rsidR="0003598C" w:rsidRPr="00235173" w:rsidRDefault="0003598C" w:rsidP="00D102EB">
            <w:pPr>
              <w:pStyle w:val="TableParagraph"/>
              <w:spacing w:before="0" w:line="225" w:lineRule="exact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Responsável</w:t>
            </w:r>
            <w:r w:rsidRPr="00235173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Pela</w:t>
            </w:r>
            <w:r w:rsidRPr="0023517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Demanda:</w:t>
            </w:r>
          </w:p>
        </w:tc>
        <w:tc>
          <w:tcPr>
            <w:tcW w:w="4332" w:type="dxa"/>
          </w:tcPr>
          <w:p w14:paraId="57B2E60D" w14:textId="77777777" w:rsidR="0003598C" w:rsidRPr="00235173" w:rsidRDefault="0003598C" w:rsidP="00D102EB">
            <w:pPr>
              <w:pStyle w:val="TableParagraph"/>
              <w:spacing w:before="0" w:line="225" w:lineRule="exact"/>
              <w:ind w:left="110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Matrícula:</w:t>
            </w:r>
          </w:p>
        </w:tc>
      </w:tr>
      <w:tr w:rsidR="0003598C" w:rsidRPr="00235173" w14:paraId="4D7D32B3" w14:textId="77777777" w:rsidTr="00D102EB">
        <w:trPr>
          <w:trHeight w:val="403"/>
        </w:trPr>
        <w:tc>
          <w:tcPr>
            <w:tcW w:w="4777" w:type="dxa"/>
          </w:tcPr>
          <w:p w14:paraId="2DD7F7EA" w14:textId="77777777" w:rsidR="0003598C" w:rsidRPr="00235173" w:rsidRDefault="0003598C" w:rsidP="00D102EB">
            <w:pPr>
              <w:pStyle w:val="TableParagraph"/>
              <w:spacing w:before="0" w:line="225" w:lineRule="exact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E-mail:</w:t>
            </w:r>
            <w:r w:rsidR="00D102EB"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4332" w:type="dxa"/>
          </w:tcPr>
          <w:p w14:paraId="514E8CD2" w14:textId="77777777" w:rsidR="0003598C" w:rsidRPr="00235173" w:rsidRDefault="0003598C" w:rsidP="00D102EB">
            <w:pPr>
              <w:pStyle w:val="TableParagraph"/>
              <w:spacing w:before="0" w:line="225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Telefone:</w:t>
            </w:r>
            <w:r w:rsidR="00D102EB"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(__)</w:t>
            </w:r>
            <w:r w:rsidRPr="00235173">
              <w:rPr>
                <w:rFonts w:ascii="Times New Roman" w:hAnsi="Times New Roman" w:cs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______________</w:t>
            </w:r>
          </w:p>
        </w:tc>
      </w:tr>
      <w:tr w:rsidR="0003598C" w:rsidRPr="00235173" w14:paraId="1804D217" w14:textId="77777777" w:rsidTr="0003598C">
        <w:trPr>
          <w:trHeight w:val="2040"/>
        </w:trPr>
        <w:tc>
          <w:tcPr>
            <w:tcW w:w="9109" w:type="dxa"/>
            <w:gridSpan w:val="2"/>
          </w:tcPr>
          <w:p w14:paraId="570ED1C5" w14:textId="77777777" w:rsidR="0003598C" w:rsidRPr="00235173" w:rsidRDefault="0003598C" w:rsidP="00276171">
            <w:pPr>
              <w:pStyle w:val="TableParagraph"/>
              <w:spacing w:before="0" w:line="225" w:lineRule="exact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Objeto:</w:t>
            </w:r>
          </w:p>
          <w:p w14:paraId="6E925D1D" w14:textId="77777777" w:rsidR="0003598C" w:rsidRPr="00235173" w:rsidRDefault="0003598C" w:rsidP="00276171">
            <w:pPr>
              <w:pStyle w:val="TableParagraph"/>
              <w:spacing w:before="119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X</w:t>
            </w:r>
            <w:proofErr w:type="gramEnd"/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Serviço</w:t>
            </w:r>
            <w:r w:rsidRPr="00235173">
              <w:rPr>
                <w:rFonts w:ascii="Times New Roman" w:hAnsi="Times New Roman" w:cs="Times New Roman"/>
                <w:spacing w:val="117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não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continuado</w:t>
            </w:r>
          </w:p>
          <w:p w14:paraId="000B069E" w14:textId="77777777" w:rsidR="0003598C" w:rsidRPr="00235173" w:rsidRDefault="0003598C" w:rsidP="0003598C">
            <w:pPr>
              <w:pStyle w:val="TableParagraph"/>
              <w:spacing w:before="115" w:line="360" w:lineRule="auto"/>
              <w:ind w:right="142"/>
              <w:jc w:val="both"/>
              <w:rPr>
                <w:rFonts w:ascii="Times New Roman" w:hAnsi="Times New Roman" w:cs="Times New Roman"/>
                <w:spacing w:val="-119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Serviço continuado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>sem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dedicação exclusiva de mão de obra</w:t>
            </w:r>
            <w:r w:rsidRPr="00235173">
              <w:rPr>
                <w:rFonts w:ascii="Times New Roman" w:hAnsi="Times New Roman" w:cs="Times New Roman"/>
                <w:spacing w:val="-119"/>
                <w:sz w:val="24"/>
                <w:szCs w:val="24"/>
                <w:lang w:val="pt-BR"/>
              </w:rPr>
              <w:t xml:space="preserve"> </w:t>
            </w:r>
          </w:p>
          <w:p w14:paraId="42099039" w14:textId="77777777" w:rsidR="0003598C" w:rsidRPr="00235173" w:rsidRDefault="0003598C" w:rsidP="0003598C">
            <w:pPr>
              <w:pStyle w:val="TableParagraph"/>
              <w:spacing w:before="115" w:line="360" w:lineRule="auto"/>
              <w:ind w:right="142"/>
              <w:jc w:val="both"/>
              <w:rPr>
                <w:rFonts w:ascii="Times New Roman" w:hAnsi="Times New Roman" w:cs="Times New Roman"/>
                <w:spacing w:val="-119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Serviço continuado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>com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dedicação exclusiva de mão de obra</w:t>
            </w:r>
            <w:r w:rsidRPr="00235173">
              <w:rPr>
                <w:rFonts w:ascii="Times New Roman" w:hAnsi="Times New Roman" w:cs="Times New Roman"/>
                <w:spacing w:val="-119"/>
                <w:sz w:val="24"/>
                <w:szCs w:val="24"/>
                <w:lang w:val="pt-BR"/>
              </w:rPr>
              <w:t xml:space="preserve"> </w:t>
            </w:r>
          </w:p>
          <w:p w14:paraId="03EEB6B9" w14:textId="77777777" w:rsidR="0003598C" w:rsidRPr="00235173" w:rsidRDefault="0003598C" w:rsidP="00276171">
            <w:pPr>
              <w:pStyle w:val="TableParagraph"/>
              <w:spacing w:before="115" w:line="360" w:lineRule="auto"/>
              <w:ind w:right="1729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119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Material de</w:t>
            </w:r>
            <w:r w:rsidRPr="00235173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consumo</w:t>
            </w:r>
          </w:p>
          <w:p w14:paraId="77E49A6A" w14:textId="77777777" w:rsidR="0003598C" w:rsidRPr="00235173" w:rsidRDefault="0003598C" w:rsidP="00276171">
            <w:pPr>
              <w:pStyle w:val="TableParagraph"/>
              <w:spacing w:before="0" w:line="225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11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pacing w:val="-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Material</w:t>
            </w:r>
            <w:r w:rsidRPr="00235173">
              <w:rPr>
                <w:rFonts w:ascii="Times New Roman" w:hAnsi="Times New Roman" w:cs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permanente/equipamento</w:t>
            </w:r>
          </w:p>
        </w:tc>
      </w:tr>
      <w:tr w:rsidR="0003598C" w:rsidRPr="00235173" w14:paraId="098A73C9" w14:textId="77777777" w:rsidTr="0003598C">
        <w:trPr>
          <w:trHeight w:val="2380"/>
        </w:trPr>
        <w:tc>
          <w:tcPr>
            <w:tcW w:w="9109" w:type="dxa"/>
            <w:gridSpan w:val="2"/>
          </w:tcPr>
          <w:p w14:paraId="0BFC8052" w14:textId="77777777" w:rsidR="0003598C" w:rsidRPr="00235173" w:rsidRDefault="0003598C" w:rsidP="00276171">
            <w:pPr>
              <w:pStyle w:val="TableParagraph"/>
              <w:spacing w:before="0" w:line="225" w:lineRule="exact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Forma</w:t>
            </w:r>
            <w:r w:rsidRPr="0023517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de</w:t>
            </w:r>
            <w:r w:rsidRPr="00235173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Contratação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sugerida:</w:t>
            </w:r>
          </w:p>
          <w:p w14:paraId="70D37399" w14:textId="77777777" w:rsidR="0003598C" w:rsidRPr="00235173" w:rsidRDefault="0003598C" w:rsidP="00276171">
            <w:pPr>
              <w:pStyle w:val="TableParagraph"/>
              <w:spacing w:before="119" w:line="357" w:lineRule="auto"/>
              <w:ind w:right="6031"/>
              <w:rPr>
                <w:rFonts w:ascii="Times New Roman" w:hAnsi="Times New Roman" w:cs="Times New Roman"/>
                <w:spacing w:val="-118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120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Dispensa de licitação</w:t>
            </w:r>
            <w:r w:rsidRPr="00235173">
              <w:rPr>
                <w:rFonts w:ascii="Times New Roman" w:hAnsi="Times New Roman" w:cs="Times New Roman"/>
                <w:spacing w:val="-118"/>
                <w:sz w:val="24"/>
                <w:szCs w:val="24"/>
                <w:lang w:val="pt-BR"/>
              </w:rPr>
              <w:t xml:space="preserve"> </w:t>
            </w:r>
          </w:p>
          <w:p w14:paraId="7B069C0E" w14:textId="77777777" w:rsidR="0003598C" w:rsidRPr="00235173" w:rsidRDefault="0003598C" w:rsidP="00276171">
            <w:pPr>
              <w:pStyle w:val="TableParagraph"/>
              <w:spacing w:before="119" w:line="357" w:lineRule="auto"/>
              <w:ind w:right="6031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118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Inexigibilidade</w:t>
            </w:r>
          </w:p>
          <w:p w14:paraId="479DBF72" w14:textId="77777777" w:rsidR="0003598C" w:rsidRPr="00235173" w:rsidRDefault="0003598C" w:rsidP="00276171">
            <w:pPr>
              <w:pStyle w:val="TableParagraph"/>
              <w:spacing w:before="4" w:line="360" w:lineRule="auto"/>
              <w:ind w:right="6511"/>
              <w:rPr>
                <w:rFonts w:ascii="Times New Roman" w:hAnsi="Times New Roman" w:cs="Times New Roman"/>
                <w:spacing w:val="-119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  )</w:t>
            </w:r>
            <w:proofErr w:type="gramEnd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Pregão Eletrônico</w:t>
            </w:r>
            <w:r w:rsidRPr="00235173">
              <w:rPr>
                <w:rFonts w:ascii="Times New Roman" w:hAnsi="Times New Roman" w:cs="Times New Roman"/>
                <w:spacing w:val="-119"/>
                <w:sz w:val="24"/>
                <w:szCs w:val="24"/>
                <w:lang w:val="pt-BR"/>
              </w:rPr>
              <w:t xml:space="preserve"> </w:t>
            </w:r>
          </w:p>
          <w:p w14:paraId="09C643B8" w14:textId="77777777" w:rsidR="0003598C" w:rsidRPr="00235173" w:rsidRDefault="0003598C" w:rsidP="00276171">
            <w:pPr>
              <w:pStyle w:val="TableParagraph"/>
              <w:spacing w:before="4" w:line="360" w:lineRule="auto"/>
              <w:ind w:right="6511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="00E427C6"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="00E427C6" w:rsidRPr="00235173">
              <w:rPr>
                <w:rFonts w:ascii="Times New Roman" w:hAnsi="Times New Roman" w:cs="Times New Roman"/>
                <w:spacing w:val="118"/>
                <w:sz w:val="24"/>
                <w:szCs w:val="24"/>
                <w:lang w:val="pt-BR"/>
              </w:rPr>
              <w:t>x</w:t>
            </w:r>
            <w:proofErr w:type="gramEnd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r w:rsidRPr="00235173">
              <w:rPr>
                <w:rFonts w:ascii="Times New Roman" w:hAnsi="Times New Roman" w:cs="Times New Roman"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Concorrência</w:t>
            </w:r>
          </w:p>
          <w:p w14:paraId="1620B261" w14:textId="77777777" w:rsidR="0003598C" w:rsidRPr="00235173" w:rsidRDefault="0003598C" w:rsidP="00276171">
            <w:pPr>
              <w:pStyle w:val="TableParagraph"/>
              <w:spacing w:before="0" w:line="226" w:lineRule="exact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Pr="00235173">
              <w:rPr>
                <w:rFonts w:ascii="Times New Roman" w:hAnsi="Times New Roman" w:cs="Times New Roman"/>
                <w:spacing w:val="116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Adesão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Ata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de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Registro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de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Preço: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(Justificar)</w:t>
            </w:r>
          </w:p>
          <w:p w14:paraId="7F67E01E" w14:textId="77777777" w:rsidR="00D102EB" w:rsidRPr="00235173" w:rsidRDefault="0003598C" w:rsidP="00D102EB">
            <w:pPr>
              <w:pStyle w:val="PargrafodaLista"/>
              <w:numPr>
                <w:ilvl w:val="1"/>
                <w:numId w:val="1"/>
              </w:numPr>
              <w:tabs>
                <w:tab w:val="left" w:pos="1110"/>
              </w:tabs>
              <w:spacing w:before="1"/>
              <w:ind w:left="426" w:right="828" w:firstLine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gram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</w:t>
            </w:r>
            <w:r w:rsidR="00D102EB"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)</w:t>
            </w:r>
            <w:proofErr w:type="gramEnd"/>
            <w:r w:rsidRPr="00235173">
              <w:rPr>
                <w:rFonts w:ascii="Times New Roman" w:hAnsi="Times New Roman" w:cs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Pregão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Presencial:</w:t>
            </w:r>
          </w:p>
          <w:p w14:paraId="4F0DD788" w14:textId="061D7235" w:rsidR="00D102EB" w:rsidRPr="00235173" w:rsidRDefault="00D102EB" w:rsidP="00D17F1B">
            <w:pPr>
              <w:pStyle w:val="PargrafodaLista"/>
              <w:tabs>
                <w:tab w:val="left" w:pos="1110"/>
              </w:tabs>
              <w:spacing w:before="1"/>
              <w:ind w:left="321" w:right="283" w:firstLine="0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Obs.:</w:t>
            </w:r>
            <w:r w:rsidR="0003598C" w:rsidRPr="00235173">
              <w:rPr>
                <w:rFonts w:ascii="Times New Roman" w:hAnsi="Times New Roman" w:cs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>A utilização da forma presencial n</w:t>
            </w:r>
            <w:r w:rsidR="00E427C6" w:rsidRPr="00235173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>a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 xml:space="preserve"> presente </w:t>
            </w:r>
            <w:r w:rsidR="00E427C6" w:rsidRPr="00235173">
              <w:rPr>
                <w:rFonts w:ascii="Times New Roman" w:hAnsi="Times New Roman" w:cs="Times New Roman"/>
                <w:sz w:val="24"/>
                <w:szCs w:val="24"/>
                <w:u w:val="single"/>
                <w:lang w:val="pt-BR"/>
              </w:rPr>
              <w:t>Concorrência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se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justifica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tendo em vista que o</w:t>
            </w:r>
            <w:r w:rsidRPr="00235173">
              <w:rPr>
                <w:rFonts w:ascii="Times New Roman" w:hAnsi="Times New Roman" w:cs="Times New Roman"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artigo 176 da Lei 14.133/2021 dá um prazo maior para os Municípios de até 20.000</w:t>
            </w:r>
            <w:r w:rsidRPr="00235173">
              <w:rPr>
                <w:rFonts w:ascii="Times New Roman" w:hAnsi="Times New Roman" w:cs="Times New Roman"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habitantes,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como é</w:t>
            </w:r>
            <w:r w:rsidRPr="00235173">
              <w:rPr>
                <w:rFonts w:ascii="Times New Roman" w:hAnsi="Times New Roman" w:cs="Times New Roman"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o</w:t>
            </w:r>
            <w:r w:rsidRPr="00235173">
              <w:rPr>
                <w:rFonts w:ascii="Times New Roman" w:hAnsi="Times New Roman" w:cs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caso de </w:t>
            </w:r>
            <w:r w:rsidR="00290359"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Santo Hipólito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–</w:t>
            </w:r>
            <w:r w:rsidRPr="00235173">
              <w:rPr>
                <w:rFonts w:ascii="Times New Roman" w:hAnsi="Times New Roman" w:cs="Times New Roman"/>
                <w:spacing w:val="-3"/>
                <w:sz w:val="24"/>
                <w:szCs w:val="24"/>
                <w:lang w:val="pt-BR"/>
              </w:rPr>
              <w:t xml:space="preserve"> Minas Gerais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,</w:t>
            </w:r>
            <w:r w:rsidRPr="00235173">
              <w:rPr>
                <w:rFonts w:ascii="Times New Roman" w:hAnsi="Times New Roman" w:cs="Times New Roman"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se adequarem</w:t>
            </w:r>
            <w:r w:rsidRPr="00235173">
              <w:rPr>
                <w:rFonts w:ascii="Times New Roman" w:hAnsi="Times New Roman" w:cs="Times New Roman"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à</w:t>
            </w:r>
            <w:r w:rsidRPr="00235173">
              <w:rPr>
                <w:rFonts w:ascii="Times New Roman" w:hAnsi="Times New Roman" w:cs="Times New Roman"/>
                <w:spacing w:val="-5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forma eletrônica:</w:t>
            </w:r>
          </w:p>
          <w:p w14:paraId="61126754" w14:textId="77777777" w:rsidR="00D102EB" w:rsidRPr="00235173" w:rsidRDefault="00D102EB" w:rsidP="00D17F1B">
            <w:pPr>
              <w:pStyle w:val="Corpodetexto"/>
              <w:spacing w:before="9"/>
              <w:ind w:right="283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1A12E313" w14:textId="77777777" w:rsidR="00D102EB" w:rsidRPr="00235173" w:rsidRDefault="00D102EB" w:rsidP="00D17F1B">
            <w:pPr>
              <w:spacing w:before="1"/>
              <w:ind w:left="1701" w:right="283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“Art.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176.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Os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Municípios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com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até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20.000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(vinte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mil)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5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habitantes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terão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prazo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6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(seis)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anos,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58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contado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data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publicação desta Lei,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para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cumprimento:</w:t>
            </w:r>
          </w:p>
          <w:p w14:paraId="619E1668" w14:textId="77777777" w:rsidR="00D102EB" w:rsidRPr="00235173" w:rsidRDefault="00D102EB" w:rsidP="00D17F1B">
            <w:pPr>
              <w:spacing w:before="1"/>
              <w:ind w:left="1701" w:right="283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</w:pPr>
          </w:p>
          <w:p w14:paraId="08CE9111" w14:textId="77777777" w:rsidR="00D102EB" w:rsidRPr="00235173" w:rsidRDefault="00D102EB" w:rsidP="00D17F1B">
            <w:pPr>
              <w:ind w:left="1701" w:right="283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(...)</w:t>
            </w:r>
          </w:p>
          <w:p w14:paraId="779FE142" w14:textId="77777777" w:rsidR="00D102EB" w:rsidRPr="00235173" w:rsidRDefault="00D102EB" w:rsidP="00D17F1B">
            <w:pPr>
              <w:ind w:left="1701" w:right="283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</w:pPr>
          </w:p>
          <w:p w14:paraId="4B91A7FF" w14:textId="77777777" w:rsidR="00D102EB" w:rsidRPr="00235173" w:rsidRDefault="00D102EB" w:rsidP="00D17F1B">
            <w:pPr>
              <w:spacing w:before="1"/>
              <w:ind w:left="1701" w:right="283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II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4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-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proofErr w:type="gramStart"/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da</w:t>
            </w:r>
            <w:proofErr w:type="gramEnd"/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obrigatoriedade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6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realização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licitação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sob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forma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eletrônica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a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que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se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5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refere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§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2º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58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do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art.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pacing w:val="-1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t-BR"/>
              </w:rPr>
              <w:t>17 desta Lei;”</w:t>
            </w:r>
          </w:p>
          <w:p w14:paraId="2DE6C7C4" w14:textId="77777777" w:rsidR="0003598C" w:rsidRPr="00235173" w:rsidRDefault="0003598C" w:rsidP="00276171">
            <w:pPr>
              <w:pStyle w:val="TableParagraph"/>
              <w:spacing w:before="114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03598C" w:rsidRPr="00235173" w14:paraId="175B907E" w14:textId="77777777" w:rsidTr="0003598C">
        <w:trPr>
          <w:trHeight w:val="1279"/>
        </w:trPr>
        <w:tc>
          <w:tcPr>
            <w:tcW w:w="9109" w:type="dxa"/>
            <w:gridSpan w:val="2"/>
          </w:tcPr>
          <w:p w14:paraId="1F88A7BC" w14:textId="77777777" w:rsidR="0003598C" w:rsidRPr="00235173" w:rsidRDefault="0003598C" w:rsidP="0003598C">
            <w:pPr>
              <w:spacing w:line="226" w:lineRule="exact"/>
              <w:ind w:left="10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1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–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Justificativa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da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necessidade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da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pt-BR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contratação:</w:t>
            </w:r>
          </w:p>
          <w:p w14:paraId="35A439F3" w14:textId="77777777" w:rsidR="0068652B" w:rsidRPr="008105AF" w:rsidRDefault="0068652B" w:rsidP="0068652B">
            <w:pPr>
              <w:spacing w:before="100" w:beforeAutospacing="1" w:after="100" w:afterAutospacing="1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5AF">
              <w:rPr>
                <w:rFonts w:ascii="Times New Roman" w:hAnsi="Times New Roman" w:cs="Times New Roman"/>
                <w:sz w:val="24"/>
                <w:szCs w:val="24"/>
              </w:rPr>
              <w:t xml:space="preserve">O Município de Santo Hipólito/MG, por meio da Secretaria Municipal de Desenvolvimento Social, identificou a necessidade urgente de implementar ações voltadas à redução do déficit habitacional existente, o qual atinge de forma direta famílias em situação de vulnerabilidade social e econômica. Esse quadro se deve à limitação de recursos financeiros das </w:t>
            </w:r>
            <w:r w:rsidRPr="008105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famílias, associada à carência de políticas habitacionais municipais de grande alcance, resultando em moradias precárias e em condições inadequadas de salubridade e segurança.</w:t>
            </w:r>
          </w:p>
          <w:p w14:paraId="784FE9D4" w14:textId="77777777" w:rsidR="0068652B" w:rsidRPr="008105AF" w:rsidRDefault="0068652B" w:rsidP="0068652B">
            <w:pPr>
              <w:spacing w:before="100" w:beforeAutospacing="1" w:after="100" w:afterAutospacing="1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5AF">
              <w:rPr>
                <w:rFonts w:ascii="Times New Roman" w:hAnsi="Times New Roman" w:cs="Times New Roman"/>
                <w:sz w:val="24"/>
                <w:szCs w:val="24"/>
              </w:rPr>
              <w:t>Estudos realizados pela Secretaria Municipal de Desenvolvimento Social, em conjunto com a Secretaria Municipal de Obras e Infraestrutura, apontaram que um número expressivo de famílias do município reside em imóveis improvisados, com estruturas comprometidas, ausência de saneamento básico e infraestrutura deficiente. Essa realidade agrava problemas de saúde pública, aumenta a vulnerabilidade social e compromete o desenvolvimento urbano e ambiental da cidade.</w:t>
            </w:r>
          </w:p>
          <w:p w14:paraId="2CCA5FF4" w14:textId="77777777" w:rsidR="0068652B" w:rsidRPr="008105AF" w:rsidRDefault="0068652B" w:rsidP="0068652B">
            <w:pPr>
              <w:spacing w:before="100" w:beforeAutospacing="1" w:after="100" w:afterAutospacing="1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5AF">
              <w:rPr>
                <w:rFonts w:ascii="Times New Roman" w:hAnsi="Times New Roman" w:cs="Times New Roman"/>
                <w:sz w:val="24"/>
                <w:szCs w:val="24"/>
              </w:rPr>
              <w:t>Grande parte dessas famílias possui renda mensal inferior aos limites de enquadramento do Programa Minha Casa, Minha Vida, impossibilitando o acesso à moradia pelo mercado formal. Diante dessa realidade, a política habitacional assume papel essencial na promoção da inclusão social, garantindo que famílias em situação de risco tenham acesso a moradias seguras, regulares e integradas à malha urbana.</w:t>
            </w:r>
          </w:p>
          <w:p w14:paraId="6ACFE9E1" w14:textId="77777777" w:rsidR="0068652B" w:rsidRPr="008105AF" w:rsidRDefault="0068652B" w:rsidP="0068652B">
            <w:pPr>
              <w:spacing w:before="100" w:beforeAutospacing="1" w:after="100" w:afterAutospacing="1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5AF">
              <w:rPr>
                <w:rFonts w:ascii="Times New Roman" w:hAnsi="Times New Roman" w:cs="Times New Roman"/>
                <w:sz w:val="24"/>
                <w:szCs w:val="24"/>
              </w:rPr>
              <w:t>O direito à moradia digna, previsto no artigo 6º da Constituição Federal e reafirmado nas diretrizes da Política Nacional de Habitação, fundamenta a necessidade da execução deste projeto, cujo objeto consiste na construção de 20 (vinte) unidades habitacionais no Município de Santo Hipólito/MG, no âmbito do Programa Minha Casa, Minha Vida. O empreendimento tem como finalidade proporcionar habitação adequada às famílias cadastradas e acompanhadas pela Secretaria Municipal de Desenvolvimento Social, observando critérios de renda, vulnerabilidade e prioridade social.</w:t>
            </w:r>
          </w:p>
          <w:p w14:paraId="454C5F90" w14:textId="77777777" w:rsidR="0068652B" w:rsidRPr="008105AF" w:rsidRDefault="0068652B" w:rsidP="0068652B">
            <w:pPr>
              <w:spacing w:before="100" w:beforeAutospacing="1" w:after="100" w:afterAutospacing="1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5AF">
              <w:rPr>
                <w:rFonts w:ascii="Times New Roman" w:hAnsi="Times New Roman" w:cs="Times New Roman"/>
                <w:sz w:val="24"/>
                <w:szCs w:val="24"/>
              </w:rPr>
              <w:t>A carência de moradias adequadas repercute diretamente em outras áreas da administração pública, especialmente nas políticas de saúde, assistência social, educação e meio ambiente, uma vez que a ausência de infraestrutura habitacional adequada impacta negativamente a qualidade de vida das famílias e o desenvolvimento equilibrado da cidade. Assim, a execução do presente projeto permitirá a redução de situações de risco social, o fortalecimento das ações de combate à pobreza e a melhoria das condições de dignidade e cidadania da população beneficiada.</w:t>
            </w:r>
          </w:p>
          <w:p w14:paraId="1DFAF6D9" w14:textId="77777777" w:rsidR="0068652B" w:rsidRPr="008105AF" w:rsidRDefault="0068652B" w:rsidP="0068652B">
            <w:pPr>
              <w:spacing w:before="100" w:beforeAutospacing="1" w:after="100" w:afterAutospacing="1"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5AF">
              <w:rPr>
                <w:rFonts w:ascii="Times New Roman" w:hAnsi="Times New Roman" w:cs="Times New Roman"/>
                <w:sz w:val="24"/>
                <w:szCs w:val="24"/>
              </w:rPr>
              <w:t xml:space="preserve">Além dos benefícios sociais diretos, o empreendimento gerará impactos econômicos positivos no município, por meio da criação de empregos diretos e indiretos durante a fase de construção, estimulando a economia local e o comércio regional, especialmente nos setores de </w:t>
            </w:r>
            <w:r w:rsidRPr="008105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materiais de construção e serviços correlatos. A iniciativa também fomentará o desenvolvimento urbano sustentável, uma vez que as unidades serão implantadas em área regularizada, dotada de infraestrutura básica e respeitando as normas técnicas de segurança, acessibilidade e eficiência construtiva.</w:t>
            </w:r>
          </w:p>
          <w:p w14:paraId="1613F99C" w14:textId="3FDCAD03" w:rsidR="002651FA" w:rsidRPr="0068652B" w:rsidRDefault="0068652B" w:rsidP="0068652B">
            <w:pPr>
              <w:pStyle w:val="Default"/>
              <w:spacing w:line="312" w:lineRule="auto"/>
              <w:ind w:left="37"/>
              <w:jc w:val="both"/>
              <w:rPr>
                <w:rFonts w:ascii="Times New Roman" w:hAnsi="Times New Roman" w:cs="Times New Roman"/>
                <w:b/>
                <w:lang w:val="pt-BR"/>
              </w:rPr>
            </w:pPr>
            <w:r w:rsidRPr="0068652B">
              <w:rPr>
                <w:rFonts w:ascii="Times New Roman" w:hAnsi="Times New Roman" w:cs="Times New Roman"/>
                <w:lang w:val="pt-BR"/>
              </w:rPr>
              <w:t>Portanto, a necessidade de execução do objeto justifica-se pela urgência em reduzir o déficit habitacional do Município de Santo Hipólito/MG, atender às famílias em situação de vulnerabilidade social e promover a melhoria das condições de vida da população, em consonância com as diretrizes do Programa Minha Casa, Minha Vida e com os princípios da gestão pública eficiente, socialmente justa e economicamente sustentável. Este Estudo Técnico Preliminar visa, portanto, subsidiar o processo de planejamento e execução da obra, assegurando que os recursos públicos sejam aplicados com responsabilidade, transparência e foco no interesse coletivo.</w:t>
            </w:r>
          </w:p>
        </w:tc>
      </w:tr>
    </w:tbl>
    <w:p w14:paraId="2EC2FBCE" w14:textId="77777777" w:rsidR="0003598C" w:rsidRPr="00235173" w:rsidRDefault="0003598C" w:rsidP="0003598C">
      <w:pPr>
        <w:pStyle w:val="Corpodetexto"/>
        <w:spacing w:before="4"/>
        <w:rPr>
          <w:rFonts w:ascii="Times New Roman" w:hAnsi="Times New Roman" w:cs="Times New Roman"/>
          <w:b/>
          <w:sz w:val="24"/>
          <w:szCs w:val="24"/>
        </w:rPr>
      </w:pPr>
    </w:p>
    <w:p w14:paraId="0942D300" w14:textId="77777777" w:rsidR="0003598C" w:rsidRPr="00235173" w:rsidRDefault="0003598C" w:rsidP="0003598C">
      <w:pPr>
        <w:ind w:left="213"/>
        <w:rPr>
          <w:rFonts w:ascii="Times New Roman" w:hAnsi="Times New Roman" w:cs="Times New Roman"/>
          <w:b/>
          <w:sz w:val="24"/>
          <w:szCs w:val="24"/>
        </w:rPr>
      </w:pPr>
      <w:r w:rsidRPr="00235173">
        <w:rPr>
          <w:rFonts w:ascii="Times New Roman" w:hAnsi="Times New Roman" w:cs="Times New Roman"/>
          <w:b/>
          <w:sz w:val="24"/>
          <w:szCs w:val="24"/>
        </w:rPr>
        <w:t>2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–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Quantidade</w:t>
      </w:r>
      <w:r w:rsidRPr="0023517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de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material/serviço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da</w:t>
      </w:r>
      <w:r w:rsidRPr="0023517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solução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a</w:t>
      </w:r>
      <w:r w:rsidRPr="00235173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ser</w:t>
      </w:r>
      <w:r w:rsidRPr="0023517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b/>
          <w:sz w:val="24"/>
          <w:szCs w:val="24"/>
        </w:rPr>
        <w:t>contratada</w:t>
      </w:r>
    </w:p>
    <w:p w14:paraId="63A54D36" w14:textId="77777777" w:rsidR="0003598C" w:rsidRPr="00235173" w:rsidRDefault="0003598C" w:rsidP="0003598C">
      <w:pPr>
        <w:pStyle w:val="Corpodetexto"/>
        <w:spacing w:before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09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50"/>
        <w:gridCol w:w="993"/>
        <w:gridCol w:w="4667"/>
        <w:gridCol w:w="1873"/>
      </w:tblGrid>
      <w:tr w:rsidR="00E427C6" w:rsidRPr="00235173" w14:paraId="608AE28F" w14:textId="77777777" w:rsidTr="00284854">
        <w:trPr>
          <w:trHeight w:val="453"/>
        </w:trPr>
        <w:tc>
          <w:tcPr>
            <w:tcW w:w="709" w:type="dxa"/>
            <w:vAlign w:val="center"/>
          </w:tcPr>
          <w:p w14:paraId="579002E2" w14:textId="77777777" w:rsidR="00E427C6" w:rsidRPr="00235173" w:rsidRDefault="00E427C6" w:rsidP="007B5E80">
            <w:pPr>
              <w:pStyle w:val="TableParagraph"/>
              <w:tabs>
                <w:tab w:val="left" w:pos="851"/>
              </w:tabs>
              <w:spacing w:before="0" w:line="225" w:lineRule="exact"/>
              <w:ind w:left="142"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ITEM</w:t>
            </w:r>
          </w:p>
        </w:tc>
        <w:tc>
          <w:tcPr>
            <w:tcW w:w="850" w:type="dxa"/>
            <w:vAlign w:val="center"/>
          </w:tcPr>
          <w:p w14:paraId="4ACB7204" w14:textId="77777777" w:rsidR="00E427C6" w:rsidRPr="00235173" w:rsidRDefault="00E427C6" w:rsidP="007B5E80">
            <w:pPr>
              <w:pStyle w:val="TableParagraph"/>
              <w:spacing w:before="0" w:line="225" w:lineRule="exact"/>
              <w:ind w:left="123" w:right="1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UNID</w:t>
            </w:r>
          </w:p>
        </w:tc>
        <w:tc>
          <w:tcPr>
            <w:tcW w:w="993" w:type="dxa"/>
            <w:vAlign w:val="center"/>
          </w:tcPr>
          <w:p w14:paraId="79E1DC17" w14:textId="77777777" w:rsidR="00E427C6" w:rsidRPr="00235173" w:rsidRDefault="00E427C6" w:rsidP="00E427C6">
            <w:pPr>
              <w:pStyle w:val="TableParagraph"/>
              <w:spacing w:before="0" w:line="225" w:lineRule="exact"/>
              <w:ind w:left="174" w:right="16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QUANT</w:t>
            </w:r>
          </w:p>
        </w:tc>
        <w:tc>
          <w:tcPr>
            <w:tcW w:w="4667" w:type="dxa"/>
            <w:vAlign w:val="center"/>
          </w:tcPr>
          <w:p w14:paraId="68C559FC" w14:textId="77777777" w:rsidR="00E427C6" w:rsidRPr="00235173" w:rsidRDefault="00E427C6" w:rsidP="00E427C6">
            <w:pPr>
              <w:pStyle w:val="TableParagraph"/>
              <w:spacing w:before="1" w:line="206" w:lineRule="exact"/>
              <w:ind w:left="8" w:right="-1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DESCRIÇÃO DO SERVIÇO</w:t>
            </w:r>
          </w:p>
        </w:tc>
        <w:tc>
          <w:tcPr>
            <w:tcW w:w="1873" w:type="dxa"/>
          </w:tcPr>
          <w:p w14:paraId="761A0DA8" w14:textId="68DB7A9F" w:rsidR="00E427C6" w:rsidRPr="00235173" w:rsidRDefault="00E427C6" w:rsidP="00276171">
            <w:pPr>
              <w:pStyle w:val="TableParagraph"/>
              <w:spacing w:before="1" w:line="206" w:lineRule="exact"/>
              <w:ind w:left="175" w:right="16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Valor Globa</w:t>
            </w:r>
            <w:r w:rsidR="00D3203E" w:rsidRPr="00235173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l</w:t>
            </w:r>
          </w:p>
        </w:tc>
      </w:tr>
      <w:tr w:rsidR="00E427C6" w:rsidRPr="00235173" w14:paraId="63740259" w14:textId="77777777" w:rsidTr="00284854">
        <w:trPr>
          <w:trHeight w:val="377"/>
        </w:trPr>
        <w:tc>
          <w:tcPr>
            <w:tcW w:w="709" w:type="dxa"/>
            <w:vAlign w:val="center"/>
          </w:tcPr>
          <w:p w14:paraId="4B2283F5" w14:textId="77777777" w:rsidR="00E427C6" w:rsidRPr="00235173" w:rsidRDefault="00E427C6" w:rsidP="007B5E80">
            <w:pPr>
              <w:pStyle w:val="TableParagraph"/>
              <w:ind w:left="219" w:right="209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850" w:type="dxa"/>
            <w:vAlign w:val="center"/>
          </w:tcPr>
          <w:p w14:paraId="062D1916" w14:textId="77777777" w:rsidR="00E427C6" w:rsidRPr="00235173" w:rsidRDefault="007B5E80" w:rsidP="007B5E80">
            <w:pPr>
              <w:pStyle w:val="TableParagraph"/>
              <w:tabs>
                <w:tab w:val="left" w:pos="2159"/>
                <w:tab w:val="left" w:pos="4331"/>
              </w:tabs>
              <w:spacing w:line="276" w:lineRule="auto"/>
              <w:ind w:right="95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proofErr w:type="spellStart"/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Und</w:t>
            </w:r>
            <w:proofErr w:type="spellEnd"/>
          </w:p>
        </w:tc>
        <w:tc>
          <w:tcPr>
            <w:tcW w:w="993" w:type="dxa"/>
            <w:vAlign w:val="center"/>
          </w:tcPr>
          <w:p w14:paraId="0B28149F" w14:textId="77777777" w:rsidR="00E427C6" w:rsidRPr="00235173" w:rsidRDefault="007B5E80" w:rsidP="007B5E80">
            <w:pPr>
              <w:pStyle w:val="TableParagraph"/>
              <w:ind w:left="174" w:right="165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01</w:t>
            </w:r>
          </w:p>
        </w:tc>
        <w:tc>
          <w:tcPr>
            <w:tcW w:w="4667" w:type="dxa"/>
          </w:tcPr>
          <w:p w14:paraId="1BABD102" w14:textId="66858442" w:rsidR="00E427C6" w:rsidRPr="00235173" w:rsidRDefault="00D17F1B" w:rsidP="007B5E80">
            <w:pPr>
              <w:pStyle w:val="TableParagraph"/>
              <w:ind w:left="168" w:right="151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Contratação de empresa para </w:t>
            </w:r>
            <w:r w:rsidR="007D0884" w:rsidRPr="00235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construção de </w:t>
            </w:r>
            <w:r w:rsidR="0037706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20 unidades habitacionais</w:t>
            </w:r>
            <w:r w:rsidR="00235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 no município de</w:t>
            </w:r>
            <w:r w:rsidR="007D0884" w:rsidRPr="00235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 Santo Hipólito</w:t>
            </w:r>
            <w:r w:rsidRPr="00235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/MG.</w:t>
            </w:r>
          </w:p>
        </w:tc>
        <w:tc>
          <w:tcPr>
            <w:tcW w:w="1873" w:type="dxa"/>
            <w:vAlign w:val="center"/>
          </w:tcPr>
          <w:p w14:paraId="297E0AE0" w14:textId="5BFFFF3E" w:rsidR="00E427C6" w:rsidRPr="00235173" w:rsidRDefault="007B5E80" w:rsidP="007B5E80">
            <w:pPr>
              <w:pStyle w:val="TableParagraph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R$ </w:t>
            </w:r>
            <w:r w:rsidR="00284854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3.124.325,97</w:t>
            </w:r>
          </w:p>
        </w:tc>
      </w:tr>
    </w:tbl>
    <w:tbl>
      <w:tblPr>
        <w:tblStyle w:val="Tabelacomgrade"/>
        <w:tblW w:w="9072" w:type="dxa"/>
        <w:tblInd w:w="137" w:type="dxa"/>
        <w:tblLook w:val="04A0" w:firstRow="1" w:lastRow="0" w:firstColumn="1" w:lastColumn="0" w:noHBand="0" w:noVBand="1"/>
      </w:tblPr>
      <w:tblGrid>
        <w:gridCol w:w="4435"/>
        <w:gridCol w:w="4637"/>
      </w:tblGrid>
      <w:tr w:rsidR="0003598C" w:rsidRPr="00235173" w14:paraId="2CAA3D19" w14:textId="77777777" w:rsidTr="00C0068C">
        <w:tc>
          <w:tcPr>
            <w:tcW w:w="9072" w:type="dxa"/>
            <w:gridSpan w:val="2"/>
          </w:tcPr>
          <w:p w14:paraId="748AFB67" w14:textId="77777777" w:rsidR="0003598C" w:rsidRPr="00235173" w:rsidRDefault="0003598C" w:rsidP="0003598C">
            <w:pPr>
              <w:spacing w:line="360" w:lineRule="auto"/>
              <w:ind w:left="10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35173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35173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Previsão</w:t>
            </w:r>
            <w:r w:rsidRPr="00235173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235173">
              <w:rPr>
                <w:rFonts w:ascii="Times New Roman" w:hAnsi="Times New Roman" w:cs="Times New Roman"/>
                <w:b/>
                <w:spacing w:val="66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  <w:r w:rsidRPr="00235173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que</w:t>
            </w:r>
            <w:r w:rsidRPr="00235173">
              <w:rPr>
                <w:rFonts w:ascii="Times New Roman" w:hAnsi="Times New Roman" w:cs="Times New Roman"/>
                <w:b/>
                <w:spacing w:val="66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deve</w:t>
            </w:r>
            <w:r w:rsidRPr="00235173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ser</w:t>
            </w:r>
            <w:r w:rsidRPr="00235173">
              <w:rPr>
                <w:rFonts w:ascii="Times New Roman" w:hAnsi="Times New Roman" w:cs="Times New Roman"/>
                <w:b/>
                <w:spacing w:val="66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assinado</w:t>
            </w:r>
            <w:r w:rsidRPr="00235173">
              <w:rPr>
                <w:rFonts w:ascii="Times New Roman" w:hAnsi="Times New Roman" w:cs="Times New Roman"/>
                <w:b/>
                <w:spacing w:val="66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235173">
              <w:rPr>
                <w:rFonts w:ascii="Times New Roman" w:hAnsi="Times New Roman" w:cs="Times New Roman"/>
                <w:b/>
                <w:spacing w:val="67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instrumento</w:t>
            </w:r>
            <w:r w:rsidRPr="00235173">
              <w:rPr>
                <w:rFonts w:ascii="Times New Roman" w:hAnsi="Times New Roman" w:cs="Times New Roman"/>
                <w:b/>
                <w:spacing w:val="66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contratual</w:t>
            </w:r>
            <w:r w:rsidRPr="00235173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235173">
              <w:rPr>
                <w:rFonts w:ascii="Times New Roman" w:hAnsi="Times New Roman" w:cs="Times New Roman"/>
                <w:b/>
                <w:spacing w:val="-117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vigência:</w:t>
            </w:r>
          </w:p>
          <w:p w14:paraId="12DB8DEA" w14:textId="3737DD25" w:rsidR="0003598C" w:rsidRPr="00235173" w:rsidRDefault="0003598C" w:rsidP="0003598C">
            <w:pPr>
              <w:pStyle w:val="Corpodetexto"/>
              <w:spacing w:before="1" w:line="360" w:lineRule="auto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</w:rPr>
              <w:t xml:space="preserve">Prazo de vigência: </w:t>
            </w:r>
            <w:r w:rsid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XX</w:t>
            </w:r>
            <w:r w:rsidRPr="00235173">
              <w:rPr>
                <w:rFonts w:ascii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</w:t>
            </w:r>
            <w:r w:rsidRPr="00235173">
              <w:rPr>
                <w:rFonts w:ascii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</w:t>
            </w:r>
            <w:r w:rsid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235173">
              <w:rPr>
                <w:rFonts w:ascii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</w:t>
            </w:r>
            <w:r w:rsidRPr="00235173">
              <w:rPr>
                <w:rFonts w:ascii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XX</w:t>
            </w:r>
            <w:r w:rsidRPr="00235173"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</w:t>
            </w:r>
            <w:r w:rsidRPr="00235173">
              <w:rPr>
                <w:rFonts w:ascii="Times New Roman" w:hAnsi="Times New Roman" w:cs="Times New Roman"/>
                <w:color w:val="FF0000"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202</w:t>
            </w:r>
            <w:r w:rsid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00235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E00847" w14:textId="77777777" w:rsidR="0003598C" w:rsidRPr="00235173" w:rsidRDefault="00035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98C" w:rsidRPr="00235173" w14:paraId="0FBF9F9A" w14:textId="77777777" w:rsidTr="00C0068C">
        <w:tc>
          <w:tcPr>
            <w:tcW w:w="9072" w:type="dxa"/>
            <w:gridSpan w:val="2"/>
          </w:tcPr>
          <w:p w14:paraId="19F6AF7E" w14:textId="77777777" w:rsidR="0003598C" w:rsidRPr="00235173" w:rsidRDefault="0003598C" w:rsidP="0003598C">
            <w:pPr>
              <w:spacing w:line="226" w:lineRule="exact"/>
              <w:ind w:left="10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35173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Créditos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orçamentários</w:t>
            </w:r>
          </w:p>
          <w:p w14:paraId="27B72C39" w14:textId="77777777" w:rsidR="0003598C" w:rsidRPr="00235173" w:rsidRDefault="0003598C" w:rsidP="0003598C">
            <w:pPr>
              <w:pStyle w:val="Corpodetexto"/>
              <w:spacing w:before="119"/>
              <w:ind w:left="1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</w:rPr>
              <w:t>Ficha:</w:t>
            </w:r>
            <w:r w:rsidRPr="0023517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39284A11" w14:textId="77777777" w:rsidR="0003598C" w:rsidRPr="00235173" w:rsidRDefault="0003598C" w:rsidP="0003598C">
            <w:pPr>
              <w:pStyle w:val="Corpodetexto"/>
              <w:tabs>
                <w:tab w:val="left" w:pos="9498"/>
              </w:tabs>
              <w:spacing w:before="114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sz w:val="24"/>
                <w:szCs w:val="24"/>
              </w:rPr>
              <w:t>Fonte:</w:t>
            </w:r>
            <w:r w:rsidRPr="0023517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14:paraId="59AE5354" w14:textId="77777777" w:rsidR="0003598C" w:rsidRPr="00235173" w:rsidRDefault="0003598C" w:rsidP="0003598C">
            <w:pPr>
              <w:pStyle w:val="Corpodetexto"/>
              <w:tabs>
                <w:tab w:val="left" w:pos="9214"/>
              </w:tabs>
              <w:spacing w:before="112"/>
              <w:ind w:right="1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598C" w:rsidRPr="00235173" w14:paraId="3C27124C" w14:textId="77777777" w:rsidTr="00C0068C">
        <w:tc>
          <w:tcPr>
            <w:tcW w:w="9072" w:type="dxa"/>
            <w:gridSpan w:val="2"/>
          </w:tcPr>
          <w:p w14:paraId="455A8181" w14:textId="77777777" w:rsidR="0003598C" w:rsidRPr="00235173" w:rsidRDefault="00035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23517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Indicação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dos</w:t>
            </w:r>
            <w:r w:rsidRPr="0023517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integrantes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  <w:r w:rsidRPr="0023517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equipe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23517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planejamento</w:t>
            </w:r>
            <w:r w:rsidRPr="002351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03598C" w:rsidRPr="00235173" w14:paraId="31498C5B" w14:textId="77777777" w:rsidTr="00C0068C">
        <w:tc>
          <w:tcPr>
            <w:tcW w:w="4435" w:type="dxa"/>
          </w:tcPr>
          <w:p w14:paraId="41F5BEAF" w14:textId="77777777" w:rsidR="0003598C" w:rsidRPr="00235173" w:rsidRDefault="0003598C" w:rsidP="00276171">
            <w:pPr>
              <w:pStyle w:val="TableParagraph"/>
              <w:spacing w:before="0" w:line="225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Autoridade</w:t>
            </w:r>
            <w:r w:rsidRPr="0023517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imediata:</w:t>
            </w:r>
          </w:p>
          <w:p w14:paraId="0BA10795" w14:textId="7638C124" w:rsidR="0003598C" w:rsidRPr="00235173" w:rsidRDefault="0003598C" w:rsidP="00276171">
            <w:pPr>
              <w:pStyle w:val="TableParagraph"/>
              <w:spacing w:before="11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Secret</w:t>
            </w:r>
            <w:r w:rsidR="003D4381"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</w:t>
            </w:r>
            <w:r w:rsidR="006C27D5"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 </w:t>
            </w:r>
            <w:r w:rsid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Municipal </w:t>
            </w: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de </w:t>
            </w:r>
            <w:r w:rsidR="002E63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Desenvolvimento Social</w:t>
            </w:r>
          </w:p>
          <w:p w14:paraId="3BACA7F6" w14:textId="77777777" w:rsidR="0003598C" w:rsidRPr="00235173" w:rsidRDefault="0003598C" w:rsidP="00276171">
            <w:pPr>
              <w:pStyle w:val="TableParagraph"/>
              <w:spacing w:before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Cotação</w:t>
            </w:r>
            <w:r w:rsidRPr="00235173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235173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preços:</w:t>
            </w:r>
          </w:p>
          <w:p w14:paraId="69B4511F" w14:textId="77777777" w:rsidR="0003598C" w:rsidRPr="00235173" w:rsidRDefault="0003598C" w:rsidP="00276171">
            <w:pPr>
              <w:pStyle w:val="TableParagraph"/>
              <w:spacing w:before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_____________________</w:t>
            </w:r>
          </w:p>
        </w:tc>
        <w:tc>
          <w:tcPr>
            <w:tcW w:w="4637" w:type="dxa"/>
          </w:tcPr>
          <w:p w14:paraId="4598FA69" w14:textId="77777777" w:rsidR="0003598C" w:rsidRPr="00235173" w:rsidRDefault="0003598C" w:rsidP="00276171">
            <w:pPr>
              <w:pStyle w:val="TableParagraph"/>
              <w:spacing w:before="0" w:line="225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Gestor</w:t>
            </w:r>
            <w:r w:rsidRPr="0023517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235173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Contrato:</w:t>
            </w:r>
          </w:p>
          <w:p w14:paraId="18CB7A6B" w14:textId="77777777" w:rsidR="0003598C" w:rsidRPr="00235173" w:rsidRDefault="0003598C" w:rsidP="00276171">
            <w:pPr>
              <w:pStyle w:val="TableParagraph"/>
              <w:spacing w:before="119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_________________</w:t>
            </w:r>
          </w:p>
          <w:p w14:paraId="51242067" w14:textId="77777777" w:rsidR="0003598C" w:rsidRPr="00235173" w:rsidRDefault="0003598C" w:rsidP="00276171">
            <w:pPr>
              <w:pStyle w:val="TableParagraph"/>
              <w:spacing w:before="107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Fiscal</w:t>
            </w:r>
            <w:r w:rsidRPr="00235173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do</w:t>
            </w:r>
            <w:r w:rsidRPr="00235173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235173">
              <w:rPr>
                <w:rFonts w:ascii="Times New Roman" w:hAnsi="Times New Roman" w:cs="Times New Roman"/>
                <w:b/>
                <w:sz w:val="24"/>
                <w:szCs w:val="24"/>
              </w:rPr>
              <w:t>Contrato:</w:t>
            </w:r>
          </w:p>
          <w:p w14:paraId="71FBFED5" w14:textId="77777777" w:rsidR="0003598C" w:rsidRPr="00235173" w:rsidRDefault="0003598C" w:rsidP="00276171">
            <w:pPr>
              <w:pStyle w:val="TableParagraph"/>
              <w:spacing w:before="119"/>
              <w:ind w:left="10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35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__________________</w:t>
            </w:r>
          </w:p>
          <w:p w14:paraId="6B6C3566" w14:textId="77777777" w:rsidR="0003598C" w:rsidRPr="00235173" w:rsidRDefault="0003598C" w:rsidP="00276171">
            <w:pPr>
              <w:pStyle w:val="TableParagraph"/>
              <w:spacing w:before="119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A541A" w14:textId="77777777" w:rsidR="0003598C" w:rsidRPr="00235173" w:rsidRDefault="0003598C">
      <w:pPr>
        <w:rPr>
          <w:rFonts w:ascii="Times New Roman" w:hAnsi="Times New Roman" w:cs="Times New Roman"/>
          <w:sz w:val="24"/>
          <w:szCs w:val="24"/>
        </w:rPr>
      </w:pPr>
    </w:p>
    <w:p w14:paraId="54994981" w14:textId="77777777" w:rsidR="0003598C" w:rsidRPr="00235173" w:rsidRDefault="0003598C" w:rsidP="0003598C">
      <w:pPr>
        <w:pStyle w:val="Corpodetexto"/>
        <w:spacing w:before="99"/>
        <w:ind w:left="213"/>
        <w:rPr>
          <w:rFonts w:ascii="Times New Roman" w:hAnsi="Times New Roman" w:cs="Times New Roman"/>
          <w:sz w:val="24"/>
          <w:szCs w:val="24"/>
        </w:rPr>
      </w:pPr>
      <w:r w:rsidRPr="00235173">
        <w:rPr>
          <w:rFonts w:ascii="Times New Roman" w:hAnsi="Times New Roman" w:cs="Times New Roman"/>
          <w:sz w:val="24"/>
          <w:szCs w:val="24"/>
        </w:rPr>
        <w:t>Submeto</w:t>
      </w:r>
      <w:r w:rsidRPr="0023517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documento</w:t>
      </w:r>
      <w:r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de</w:t>
      </w:r>
      <w:r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formalização</w:t>
      </w:r>
      <w:r w:rsidRPr="0023517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a</w:t>
      </w:r>
      <w:r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demanda</w:t>
      </w:r>
      <w:r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para</w:t>
      </w:r>
      <w:r w:rsidRPr="0023517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avaliação.</w:t>
      </w:r>
    </w:p>
    <w:p w14:paraId="17A5AE9C" w14:textId="77777777" w:rsidR="0003598C" w:rsidRPr="00235173" w:rsidRDefault="0003598C" w:rsidP="0003598C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4A285ADB" w14:textId="77777777" w:rsidR="0003598C" w:rsidRPr="00235173" w:rsidRDefault="0003598C" w:rsidP="0003598C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093268A4" w14:textId="77777777" w:rsidR="0003598C" w:rsidRPr="00235173" w:rsidRDefault="0003598C" w:rsidP="0003598C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6DE51053" w14:textId="27AFF2FE" w:rsidR="0003598C" w:rsidRPr="00235173" w:rsidRDefault="0003598C" w:rsidP="0003598C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235173">
        <w:rPr>
          <w:rFonts w:ascii="Times New Roman" w:hAnsi="Times New Roman" w:cs="Times New Roman"/>
          <w:sz w:val="24"/>
          <w:szCs w:val="24"/>
        </w:rPr>
        <w:t>________________/MG,</w:t>
      </w:r>
      <w:r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___</w:t>
      </w:r>
      <w:r w:rsidRPr="0023517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de</w:t>
      </w:r>
      <w:r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_____________</w:t>
      </w:r>
      <w:r w:rsidRPr="0023517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235173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5173">
        <w:rPr>
          <w:rFonts w:ascii="Times New Roman" w:hAnsi="Times New Roman" w:cs="Times New Roman"/>
          <w:sz w:val="24"/>
          <w:szCs w:val="24"/>
        </w:rPr>
        <w:t>202</w:t>
      </w:r>
      <w:r w:rsidR="00235173">
        <w:rPr>
          <w:rFonts w:ascii="Times New Roman" w:hAnsi="Times New Roman" w:cs="Times New Roman"/>
          <w:sz w:val="24"/>
          <w:szCs w:val="24"/>
        </w:rPr>
        <w:t>5</w:t>
      </w:r>
      <w:r w:rsidRPr="00235173">
        <w:rPr>
          <w:rFonts w:ascii="Times New Roman" w:hAnsi="Times New Roman" w:cs="Times New Roman"/>
          <w:sz w:val="24"/>
          <w:szCs w:val="24"/>
        </w:rPr>
        <w:t>.</w:t>
      </w:r>
    </w:p>
    <w:p w14:paraId="07B03B90" w14:textId="77777777" w:rsidR="0003598C" w:rsidRPr="00235173" w:rsidRDefault="0003598C" w:rsidP="0003598C">
      <w:pPr>
        <w:pStyle w:val="Corpodetexto"/>
        <w:ind w:left="3014"/>
        <w:rPr>
          <w:rFonts w:ascii="Times New Roman" w:hAnsi="Times New Roman" w:cs="Times New Roman"/>
          <w:sz w:val="24"/>
          <w:szCs w:val="24"/>
        </w:rPr>
      </w:pPr>
    </w:p>
    <w:p w14:paraId="0EE9BD16" w14:textId="77777777" w:rsidR="0003598C" w:rsidRPr="00235173" w:rsidRDefault="0003598C" w:rsidP="0003598C">
      <w:pPr>
        <w:pStyle w:val="Corpodetexto"/>
        <w:ind w:left="3014"/>
        <w:rPr>
          <w:rFonts w:ascii="Times New Roman" w:hAnsi="Times New Roman" w:cs="Times New Roman"/>
          <w:sz w:val="24"/>
          <w:szCs w:val="24"/>
        </w:rPr>
      </w:pPr>
    </w:p>
    <w:p w14:paraId="3807AA31" w14:textId="77777777" w:rsidR="0003598C" w:rsidRPr="00235173" w:rsidRDefault="0003598C" w:rsidP="0003598C">
      <w:pPr>
        <w:pStyle w:val="Corpodetexto"/>
        <w:ind w:left="3014"/>
        <w:rPr>
          <w:rFonts w:ascii="Times New Roman" w:hAnsi="Times New Roman" w:cs="Times New Roman"/>
          <w:sz w:val="24"/>
          <w:szCs w:val="24"/>
        </w:rPr>
      </w:pPr>
    </w:p>
    <w:p w14:paraId="1918F24B" w14:textId="77777777" w:rsidR="0003598C" w:rsidRPr="00235173" w:rsidRDefault="0003598C" w:rsidP="0003598C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235173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</w:t>
      </w:r>
    </w:p>
    <w:p w14:paraId="6D13EE93" w14:textId="72960078" w:rsidR="0003598C" w:rsidRPr="00235173" w:rsidRDefault="003D4910" w:rsidP="0003598C">
      <w:pPr>
        <w:pStyle w:val="Corpodetexto"/>
        <w:spacing w:before="65" w:line="360" w:lineRule="auto"/>
        <w:ind w:right="52" w:firstLine="44"/>
        <w:jc w:val="center"/>
        <w:rPr>
          <w:rFonts w:ascii="Times New Roman" w:hAnsi="Times New Roman" w:cs="Times New Roman"/>
          <w:sz w:val="24"/>
          <w:szCs w:val="24"/>
        </w:rPr>
      </w:pPr>
      <w:r w:rsidRPr="00235173">
        <w:rPr>
          <w:rFonts w:ascii="Times New Roman" w:hAnsi="Times New Roman" w:cs="Times New Roman"/>
          <w:sz w:val="24"/>
          <w:szCs w:val="24"/>
        </w:rPr>
        <w:t>Secret</w:t>
      </w:r>
      <w:r w:rsidR="003D4381" w:rsidRPr="00235173">
        <w:rPr>
          <w:rFonts w:ascii="Times New Roman" w:hAnsi="Times New Roman" w:cs="Times New Roman"/>
          <w:sz w:val="24"/>
          <w:szCs w:val="24"/>
        </w:rPr>
        <w:t>a</w:t>
      </w:r>
      <w:r w:rsidR="0003598C" w:rsidRPr="00235173">
        <w:rPr>
          <w:rFonts w:ascii="Times New Roman" w:hAnsi="Times New Roman" w:cs="Times New Roman"/>
          <w:sz w:val="24"/>
          <w:szCs w:val="24"/>
        </w:rPr>
        <w:t>ria</w:t>
      </w:r>
      <w:r w:rsidR="0003598C"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3598C" w:rsidRPr="00235173">
        <w:rPr>
          <w:rFonts w:ascii="Times New Roman" w:hAnsi="Times New Roman" w:cs="Times New Roman"/>
          <w:sz w:val="24"/>
          <w:szCs w:val="24"/>
        </w:rPr>
        <w:t>Municipal</w:t>
      </w:r>
      <w:r w:rsidR="0003598C"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3598C" w:rsidRPr="00235173">
        <w:rPr>
          <w:rFonts w:ascii="Times New Roman" w:hAnsi="Times New Roman" w:cs="Times New Roman"/>
          <w:sz w:val="24"/>
          <w:szCs w:val="24"/>
        </w:rPr>
        <w:t>de</w:t>
      </w:r>
      <w:r w:rsidR="0003598C" w:rsidRPr="0023517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E63AB">
        <w:rPr>
          <w:rFonts w:ascii="Times New Roman" w:hAnsi="Times New Roman" w:cs="Times New Roman"/>
          <w:sz w:val="24"/>
          <w:szCs w:val="24"/>
        </w:rPr>
        <w:t>Desenvolvimento Social</w:t>
      </w:r>
    </w:p>
    <w:p w14:paraId="30B47A9C" w14:textId="77777777" w:rsidR="0003598C" w:rsidRPr="00235173" w:rsidRDefault="0003598C">
      <w:pPr>
        <w:rPr>
          <w:rFonts w:ascii="Times New Roman" w:hAnsi="Times New Roman" w:cs="Times New Roman"/>
          <w:sz w:val="24"/>
          <w:szCs w:val="24"/>
        </w:rPr>
      </w:pPr>
    </w:p>
    <w:sectPr w:rsidR="0003598C" w:rsidRPr="00235173" w:rsidSect="0003598C">
      <w:headerReference w:type="default" r:id="rId8"/>
      <w:pgSz w:w="11906" w:h="16838" w:code="9"/>
      <w:pgMar w:top="1418" w:right="1134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849B" w14:textId="77777777" w:rsidR="009D37F6" w:rsidRPr="00290359" w:rsidRDefault="009D37F6" w:rsidP="00F60BFC">
      <w:r w:rsidRPr="00290359">
        <w:separator/>
      </w:r>
    </w:p>
  </w:endnote>
  <w:endnote w:type="continuationSeparator" w:id="0">
    <w:p w14:paraId="5E4C4D79" w14:textId="77777777" w:rsidR="009D37F6" w:rsidRPr="00290359" w:rsidRDefault="009D37F6" w:rsidP="00F60BFC">
      <w:r w:rsidRPr="002903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DEED1" w14:textId="77777777" w:rsidR="009D37F6" w:rsidRPr="00290359" w:rsidRDefault="009D37F6" w:rsidP="00F60BFC">
      <w:r w:rsidRPr="00290359">
        <w:separator/>
      </w:r>
    </w:p>
  </w:footnote>
  <w:footnote w:type="continuationSeparator" w:id="0">
    <w:p w14:paraId="0542E0B0" w14:textId="77777777" w:rsidR="009D37F6" w:rsidRPr="00290359" w:rsidRDefault="009D37F6" w:rsidP="00F60BFC">
      <w:r w:rsidRPr="002903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DF144" w14:textId="0A2AB3C0" w:rsidR="00F60BFC" w:rsidRPr="00290359" w:rsidRDefault="00290359" w:rsidP="00F60BFC">
    <w:pPr>
      <w:pStyle w:val="Cabealho"/>
    </w:pPr>
    <w:r w:rsidRPr="00290359">
      <w:rPr>
        <w:noProof/>
      </w:rPr>
      <w:drawing>
        <wp:anchor distT="0" distB="0" distL="114300" distR="114300" simplePos="0" relativeHeight="251658240" behindDoc="0" locked="0" layoutInCell="1" allowOverlap="1" wp14:anchorId="233E81E0" wp14:editId="2583B100">
          <wp:simplePos x="0" y="0"/>
          <wp:positionH relativeFrom="margin">
            <wp:posOffset>0</wp:posOffset>
          </wp:positionH>
          <wp:positionV relativeFrom="margin">
            <wp:posOffset>-869315</wp:posOffset>
          </wp:positionV>
          <wp:extent cx="5400675" cy="885825"/>
          <wp:effectExtent l="0" t="0" r="9525" b="9525"/>
          <wp:wrapSquare wrapText="bothSides"/>
          <wp:docPr id="64848106" name="Imagem 1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AB7"/>
    <w:multiLevelType w:val="multilevel"/>
    <w:tmpl w:val="CCAA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291EA1"/>
    <w:multiLevelType w:val="multilevel"/>
    <w:tmpl w:val="8AB61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5D6F37"/>
    <w:multiLevelType w:val="hybridMultilevel"/>
    <w:tmpl w:val="B5FE55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01EAB"/>
    <w:multiLevelType w:val="multilevel"/>
    <w:tmpl w:val="83F82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EB5831"/>
    <w:multiLevelType w:val="hybridMultilevel"/>
    <w:tmpl w:val="1A3E2C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D1944"/>
    <w:multiLevelType w:val="multilevel"/>
    <w:tmpl w:val="D6169738"/>
    <w:lvl w:ilvl="0">
      <w:start w:val="1"/>
      <w:numFmt w:val="decimal"/>
      <w:lvlText w:val="%1."/>
      <w:lvlJc w:val="left"/>
      <w:pPr>
        <w:ind w:left="685" w:hanging="284"/>
      </w:pPr>
      <w:rPr>
        <w:rFonts w:ascii="Courier New" w:eastAsia="Arial" w:hAnsi="Courier New" w:cs="Courier New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85" w:hanging="708"/>
      </w:pPr>
      <w:rPr>
        <w:rFonts w:ascii="Courier New" w:eastAsia="Arial MT" w:hAnsi="Courier New" w:cs="Courier New" w:hint="default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85" w:hanging="708"/>
      </w:pPr>
      <w:rPr>
        <w:rFonts w:ascii="Courier New" w:eastAsia="Arial MT" w:hAnsi="Courier New" w:cs="Courier New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67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3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8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1" w:hanging="708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98C"/>
    <w:rsid w:val="0003598C"/>
    <w:rsid w:val="000607F7"/>
    <w:rsid w:val="00100036"/>
    <w:rsid w:val="001D2B95"/>
    <w:rsid w:val="00235173"/>
    <w:rsid w:val="00257559"/>
    <w:rsid w:val="00261DA9"/>
    <w:rsid w:val="002651FA"/>
    <w:rsid w:val="00284854"/>
    <w:rsid w:val="00290359"/>
    <w:rsid w:val="002E63AB"/>
    <w:rsid w:val="00377068"/>
    <w:rsid w:val="003D4381"/>
    <w:rsid w:val="003D4910"/>
    <w:rsid w:val="004045F0"/>
    <w:rsid w:val="005C6853"/>
    <w:rsid w:val="0068652B"/>
    <w:rsid w:val="006C27D5"/>
    <w:rsid w:val="007B0C01"/>
    <w:rsid w:val="007B5E80"/>
    <w:rsid w:val="007C6706"/>
    <w:rsid w:val="007D0884"/>
    <w:rsid w:val="00854E99"/>
    <w:rsid w:val="009955D4"/>
    <w:rsid w:val="009D37F6"/>
    <w:rsid w:val="00AF785C"/>
    <w:rsid w:val="00C0068C"/>
    <w:rsid w:val="00CE04F8"/>
    <w:rsid w:val="00D102EB"/>
    <w:rsid w:val="00D17F1B"/>
    <w:rsid w:val="00D3203E"/>
    <w:rsid w:val="00D40444"/>
    <w:rsid w:val="00E427C6"/>
    <w:rsid w:val="00F60BFC"/>
    <w:rsid w:val="00FC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9294FEC"/>
  <w15:docId w15:val="{7C8908F2-3704-4678-8393-05AA11EE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598C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</w:rPr>
  </w:style>
  <w:style w:type="paragraph" w:styleId="Ttulo1">
    <w:name w:val="heading 1"/>
    <w:basedOn w:val="Normal"/>
    <w:link w:val="Ttulo1Char"/>
    <w:uiPriority w:val="1"/>
    <w:qFormat/>
    <w:rsid w:val="00F60BFC"/>
    <w:pPr>
      <w:ind w:left="1110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F60B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59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3598C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03598C"/>
    <w:rPr>
      <w:rFonts w:ascii="Courier New" w:eastAsia="Courier New" w:hAnsi="Courier New" w:cs="Courier New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03598C"/>
    <w:pPr>
      <w:spacing w:before="3"/>
      <w:ind w:left="108"/>
    </w:pPr>
  </w:style>
  <w:style w:type="table" w:styleId="Tabelacomgrade">
    <w:name w:val="Table Grid"/>
    <w:basedOn w:val="Tabelanormal"/>
    <w:uiPriority w:val="59"/>
    <w:rsid w:val="0003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F60BF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60BFC"/>
    <w:rPr>
      <w:rFonts w:ascii="Courier New" w:eastAsia="Courier New" w:hAnsi="Courier New" w:cs="Courier New"/>
      <w:lang w:val="pt-PT"/>
    </w:rPr>
  </w:style>
  <w:style w:type="paragraph" w:styleId="Rodap">
    <w:name w:val="footer"/>
    <w:basedOn w:val="Normal"/>
    <w:link w:val="RodapChar"/>
    <w:uiPriority w:val="99"/>
    <w:unhideWhenUsed/>
    <w:rsid w:val="00F60BF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60BFC"/>
    <w:rPr>
      <w:rFonts w:ascii="Courier New" w:eastAsia="Courier New" w:hAnsi="Courier New" w:cs="Courier New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0B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0BFC"/>
    <w:rPr>
      <w:rFonts w:ascii="Tahoma" w:eastAsia="Courier New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uiPriority w:val="1"/>
    <w:rsid w:val="00F60BFC"/>
    <w:rPr>
      <w:rFonts w:ascii="Arial" w:eastAsia="Arial" w:hAnsi="Arial" w:cs="Arial"/>
      <w:b/>
      <w:bCs/>
      <w:lang w:val="pt-PT"/>
    </w:rPr>
  </w:style>
  <w:style w:type="character" w:customStyle="1" w:styleId="Ttulo2Char">
    <w:name w:val="Título 2 Char"/>
    <w:basedOn w:val="Fontepargpadro"/>
    <w:link w:val="Ttulo2"/>
    <w:uiPriority w:val="1"/>
    <w:rsid w:val="00F60BF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paragraph" w:styleId="PargrafodaLista">
    <w:name w:val="List Paragraph"/>
    <w:basedOn w:val="Normal"/>
    <w:uiPriority w:val="34"/>
    <w:qFormat/>
    <w:rsid w:val="00D102EB"/>
    <w:pPr>
      <w:ind w:left="685" w:hanging="284"/>
      <w:jc w:val="both"/>
    </w:pPr>
    <w:rPr>
      <w:rFonts w:ascii="Arial MT" w:eastAsia="Arial MT" w:hAnsi="Arial MT" w:cs="Arial MT"/>
    </w:rPr>
  </w:style>
  <w:style w:type="paragraph" w:customStyle="1" w:styleId="Default">
    <w:name w:val="Default"/>
    <w:rsid w:val="002651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18BB9-7CB6-464A-A780-A87205CF6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913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Convênios</cp:lastModifiedBy>
  <cp:revision>10</cp:revision>
  <dcterms:created xsi:type="dcterms:W3CDTF">2024-02-09T13:25:00Z</dcterms:created>
  <dcterms:modified xsi:type="dcterms:W3CDTF">2025-12-22T14:23:00Z</dcterms:modified>
</cp:coreProperties>
</file>